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D6CF9" w14:textId="333BC8E5" w:rsidR="007A127C" w:rsidRPr="007D6E95" w:rsidRDefault="007A127C" w:rsidP="007A127C">
      <w:pPr>
        <w:rPr>
          <w:rFonts w:ascii="Times New Roman" w:hAnsi="Times New Roman" w:cs="Times New Roman"/>
          <w:sz w:val="28"/>
          <w:szCs w:val="28"/>
        </w:rPr>
      </w:pPr>
      <w:r w:rsidRPr="007D6E95">
        <w:rPr>
          <w:rFonts w:ascii="Times New Roman" w:hAnsi="Times New Roman" w:cs="Times New Roman"/>
          <w:sz w:val="28"/>
          <w:szCs w:val="28"/>
        </w:rPr>
        <w:t xml:space="preserve">1 февраля </w:t>
      </w:r>
      <w:r w:rsidR="007D6E95" w:rsidRPr="007D6E95">
        <w:rPr>
          <w:rFonts w:ascii="Times New Roman" w:hAnsi="Times New Roman" w:cs="Times New Roman"/>
          <w:sz w:val="28"/>
          <w:szCs w:val="28"/>
        </w:rPr>
        <w:t xml:space="preserve">2023 года </w:t>
      </w:r>
      <w:r w:rsidRPr="007D6E95">
        <w:rPr>
          <w:rFonts w:ascii="Times New Roman" w:hAnsi="Times New Roman" w:cs="Times New Roman"/>
          <w:sz w:val="28"/>
          <w:szCs w:val="28"/>
        </w:rPr>
        <w:t>в 3"Б" классе (</w:t>
      </w:r>
      <w:proofErr w:type="spellStart"/>
      <w:proofErr w:type="gramStart"/>
      <w:r w:rsidRPr="007D6E95">
        <w:rPr>
          <w:rFonts w:ascii="Times New Roman" w:hAnsi="Times New Roman" w:cs="Times New Roman"/>
          <w:sz w:val="28"/>
          <w:szCs w:val="28"/>
        </w:rPr>
        <w:t>кл.руководитель</w:t>
      </w:r>
      <w:proofErr w:type="spellEnd"/>
      <w:proofErr w:type="gramEnd"/>
      <w:r w:rsidRPr="007D6E95">
        <w:rPr>
          <w:rFonts w:ascii="Times New Roman" w:hAnsi="Times New Roman" w:cs="Times New Roman"/>
          <w:sz w:val="28"/>
          <w:szCs w:val="28"/>
        </w:rPr>
        <w:t xml:space="preserve"> Качура С.В.) в рамках Всероссийской акции "Бескозырка" прошёл урок Мужества "Памяти героического десанта".</w:t>
      </w:r>
      <w:r w:rsidR="007D6E95">
        <w:rPr>
          <w:rFonts w:ascii="Times New Roman" w:hAnsi="Times New Roman" w:cs="Times New Roman"/>
          <w:sz w:val="28"/>
          <w:szCs w:val="28"/>
        </w:rPr>
        <w:t xml:space="preserve"> </w:t>
      </w:r>
      <w:r w:rsidRPr="007D6E95">
        <w:rPr>
          <w:rFonts w:ascii="Times New Roman" w:hAnsi="Times New Roman" w:cs="Times New Roman"/>
          <w:sz w:val="28"/>
          <w:szCs w:val="28"/>
        </w:rPr>
        <w:t>Ребята познакомились с боевыми событиями на плацдарме "Малая земля"-  высадкой десанта моряков  4 февраля 1943 года, посмотрели фильм "Бескозырка".</w:t>
      </w:r>
    </w:p>
    <w:p w14:paraId="5F79CDBA" w14:textId="1796C8D8" w:rsidR="00065342" w:rsidRDefault="007A127C" w:rsidP="007A127C">
      <w:pPr>
        <w:rPr>
          <w:rFonts w:ascii="Times New Roman" w:hAnsi="Times New Roman" w:cs="Times New Roman"/>
          <w:sz w:val="28"/>
          <w:szCs w:val="28"/>
        </w:rPr>
      </w:pPr>
      <w:r w:rsidRPr="007D6E95">
        <w:rPr>
          <w:rFonts w:ascii="Times New Roman" w:hAnsi="Times New Roman" w:cs="Times New Roman"/>
          <w:sz w:val="28"/>
          <w:szCs w:val="28"/>
        </w:rPr>
        <w:t>Мероприятие способствовало воспитанию патриотизма, развитию интереса к историческому прошлому нашей страны.</w:t>
      </w:r>
    </w:p>
    <w:p w14:paraId="0EA3BD2B" w14:textId="2786C333" w:rsidR="007D6E95" w:rsidRDefault="007D6E95" w:rsidP="007D6E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813A822" wp14:editId="24388659">
            <wp:extent cx="4983480" cy="37394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952" cy="374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B3E36" w14:textId="6C3681D8" w:rsidR="007D6E95" w:rsidRPr="007D6E95" w:rsidRDefault="007D6E95" w:rsidP="007D6E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301914E" wp14:editId="5BA139E8">
            <wp:extent cx="4520704" cy="33921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841" cy="3395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6E95" w:rsidRPr="007D6E95" w:rsidSect="007A127C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DE4"/>
    <w:rsid w:val="00065342"/>
    <w:rsid w:val="007A127C"/>
    <w:rsid w:val="007D6E95"/>
    <w:rsid w:val="00876100"/>
    <w:rsid w:val="00D5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FBD64"/>
  <w15:chartTrackingRefBased/>
  <w15:docId w15:val="{72F2DB57-BA51-4EE8-9196-F4AF48146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2023-02-08T10:19:00Z</dcterms:created>
  <dcterms:modified xsi:type="dcterms:W3CDTF">2023-10-24T14:14:00Z</dcterms:modified>
</cp:coreProperties>
</file>